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3572" w14:textId="77777777" w:rsidR="00E1336B" w:rsidRDefault="00E1336B" w:rsidP="009B4D99">
      <w:pPr>
        <w:rPr>
          <w:b/>
        </w:rPr>
      </w:pPr>
    </w:p>
    <w:p w14:paraId="774EC15A" w14:textId="77777777" w:rsidR="005A3761" w:rsidRPr="00877671" w:rsidRDefault="005A3761" w:rsidP="00A8231B">
      <w:pPr>
        <w:jc w:val="right"/>
      </w:pPr>
      <w:r w:rsidRPr="00877671">
        <w:rPr>
          <w:b/>
        </w:rPr>
        <w:t>Załącznik Nr 1</w:t>
      </w:r>
    </w:p>
    <w:p w14:paraId="235C806D" w14:textId="77777777" w:rsidR="005A3761" w:rsidRPr="00877671" w:rsidRDefault="005A3761" w:rsidP="005A3761">
      <w:pPr>
        <w:rPr>
          <w:bCs/>
        </w:rPr>
      </w:pP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</w:p>
    <w:p w14:paraId="2EB78A46" w14:textId="77777777" w:rsidR="005A3761" w:rsidRPr="00877671" w:rsidRDefault="005A3761" w:rsidP="005A3761">
      <w:pPr>
        <w:ind w:left="4956" w:firstLine="708"/>
        <w:rPr>
          <w:b/>
        </w:rPr>
      </w:pPr>
      <w:r w:rsidRPr="00877671">
        <w:rPr>
          <w:b/>
        </w:rPr>
        <w:t>Wójt Gminy Spytkowice</w:t>
      </w:r>
    </w:p>
    <w:p w14:paraId="52406D81" w14:textId="77777777" w:rsidR="005A3761" w:rsidRPr="00877671" w:rsidRDefault="005A3761" w:rsidP="005A3761">
      <w:pPr>
        <w:rPr>
          <w:b/>
        </w:rPr>
      </w:pP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  <w:t>ul. Zamkowa 12</w:t>
      </w:r>
    </w:p>
    <w:p w14:paraId="0CB5D20C" w14:textId="77777777" w:rsidR="005A3761" w:rsidRPr="00877671" w:rsidRDefault="005A3761" w:rsidP="005A3761">
      <w:pPr>
        <w:rPr>
          <w:b/>
        </w:rPr>
      </w:pP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  <w:t>34-116 Spytkowice</w:t>
      </w:r>
    </w:p>
    <w:p w14:paraId="3647C437" w14:textId="77777777" w:rsidR="005A3761" w:rsidRPr="00877671" w:rsidRDefault="005A3761" w:rsidP="005A3761">
      <w:pPr>
        <w:rPr>
          <w:bCs/>
        </w:rPr>
      </w:pPr>
      <w:r w:rsidRPr="00877671">
        <w:rPr>
          <w:bCs/>
        </w:rPr>
        <w:t>Nazwa Wykonawcy</w:t>
      </w:r>
    </w:p>
    <w:p w14:paraId="7A3F521C" w14:textId="77777777" w:rsidR="005A3761" w:rsidRPr="00877671" w:rsidRDefault="005A3761" w:rsidP="005A3761">
      <w:r w:rsidRPr="00877671">
        <w:rPr>
          <w:bCs/>
        </w:rPr>
        <w:t>………………………..</w:t>
      </w:r>
      <w:r w:rsidRPr="00877671">
        <w:t xml:space="preserve"> …………………</w:t>
      </w:r>
      <w:r w:rsidRPr="00877671">
        <w:tab/>
      </w:r>
      <w:r w:rsidRPr="00877671">
        <w:tab/>
      </w:r>
      <w:r w:rsidRPr="00877671">
        <w:tab/>
      </w:r>
      <w:r w:rsidRPr="00877671">
        <w:tab/>
      </w:r>
    </w:p>
    <w:p w14:paraId="6A3DFE18" w14:textId="77777777" w:rsidR="005A3761" w:rsidRPr="008776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877671">
        <w:rPr>
          <w:bCs/>
        </w:rPr>
        <w:t>……………………………………………</w:t>
      </w:r>
      <w:r w:rsidRPr="00877671">
        <w:rPr>
          <w:rFonts w:ascii="Tahoma" w:hAnsi="Tahoma" w:cs="Tahoma"/>
          <w:i/>
          <w:sz w:val="28"/>
          <w:szCs w:val="28"/>
        </w:rPr>
        <w:t xml:space="preserve">  </w:t>
      </w:r>
    </w:p>
    <w:p w14:paraId="6749DDB8" w14:textId="77777777" w:rsidR="005A3761" w:rsidRPr="008776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877671">
        <w:rPr>
          <w:rFonts w:ascii="Tahoma" w:hAnsi="Tahoma" w:cs="Tahoma"/>
          <w:i/>
          <w:sz w:val="28"/>
          <w:szCs w:val="28"/>
        </w:rPr>
        <w:t xml:space="preserve">……………………………………………..       </w:t>
      </w:r>
    </w:p>
    <w:p w14:paraId="17CBD77A" w14:textId="77777777" w:rsidR="005A3761" w:rsidRPr="008776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877671">
        <w:rPr>
          <w:rFonts w:ascii="Tahoma" w:hAnsi="Tahoma" w:cs="Tahoma"/>
          <w:i/>
          <w:sz w:val="28"/>
          <w:szCs w:val="28"/>
        </w:rPr>
        <w:t xml:space="preserve">                          </w:t>
      </w:r>
    </w:p>
    <w:p w14:paraId="021631ED" w14:textId="77777777" w:rsidR="005A3761" w:rsidRPr="00877671" w:rsidRDefault="005A3761" w:rsidP="005A3761">
      <w:pPr>
        <w:jc w:val="center"/>
        <w:rPr>
          <w:b/>
          <w:sz w:val="48"/>
          <w:szCs w:val="48"/>
        </w:rPr>
      </w:pPr>
      <w:r w:rsidRPr="00877671">
        <w:rPr>
          <w:b/>
          <w:sz w:val="48"/>
          <w:szCs w:val="48"/>
        </w:rPr>
        <w:t>FORMULARZ OFERTOWY</w:t>
      </w:r>
    </w:p>
    <w:p w14:paraId="2885F2F8" w14:textId="5F971544" w:rsidR="005A3761" w:rsidRPr="00877671" w:rsidRDefault="005A3761" w:rsidP="00877671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877671">
        <w:t>Nawiązując do zaproszenia  do składnia ofert  na zadanie</w:t>
      </w:r>
      <w:r w:rsidRPr="00877671">
        <w:rPr>
          <w:bCs/>
        </w:rPr>
        <w:t xml:space="preserve">: </w:t>
      </w:r>
    </w:p>
    <w:p w14:paraId="35C6CB78" w14:textId="1E1DD3C3" w:rsidR="005A3761" w:rsidRPr="00877671" w:rsidRDefault="005A3761" w:rsidP="005A3761">
      <w:pPr>
        <w:jc w:val="center"/>
        <w:rPr>
          <w:b/>
          <w:sz w:val="28"/>
          <w:szCs w:val="28"/>
        </w:rPr>
      </w:pPr>
      <w:r w:rsidRPr="00877671">
        <w:rPr>
          <w:b/>
          <w:sz w:val="28"/>
          <w:szCs w:val="28"/>
        </w:rPr>
        <w:t xml:space="preserve">„Dostawa wyrobów betonowych wraz z załadunkiem, transportem </w:t>
      </w:r>
      <w:r w:rsidR="00EA23FF" w:rsidRPr="00877671">
        <w:rPr>
          <w:b/>
          <w:sz w:val="28"/>
          <w:szCs w:val="28"/>
        </w:rPr>
        <w:t xml:space="preserve">                        </w:t>
      </w:r>
      <w:r w:rsidRPr="00877671">
        <w:rPr>
          <w:b/>
          <w:sz w:val="28"/>
          <w:szCs w:val="28"/>
        </w:rPr>
        <w:t>i rozładunkiem na terenie Gminy Spytkowice</w:t>
      </w:r>
      <w:r w:rsidR="00877671" w:rsidRPr="00877671">
        <w:rPr>
          <w:b/>
          <w:sz w:val="28"/>
          <w:szCs w:val="28"/>
        </w:rPr>
        <w:t xml:space="preserve"> w roku 2021</w:t>
      </w:r>
      <w:r w:rsidRPr="00877671">
        <w:rPr>
          <w:b/>
          <w:sz w:val="28"/>
          <w:szCs w:val="28"/>
        </w:rPr>
        <w:t>”</w:t>
      </w:r>
    </w:p>
    <w:p w14:paraId="26788DFE" w14:textId="77777777" w:rsidR="005A3761" w:rsidRPr="003715C1" w:rsidRDefault="005A3761" w:rsidP="005A3761">
      <w:pPr>
        <w:rPr>
          <w:b/>
          <w:bCs/>
          <w:color w:val="FF0000"/>
          <w:u w:val="single"/>
        </w:rPr>
      </w:pPr>
    </w:p>
    <w:p w14:paraId="79EC031D" w14:textId="77777777" w:rsidR="005A3761" w:rsidRPr="00877671" w:rsidRDefault="005A3761" w:rsidP="005A3761">
      <w:pPr>
        <w:pStyle w:val="NormalnyWeb"/>
        <w:spacing w:before="0" w:beforeAutospacing="0" w:after="0"/>
      </w:pPr>
      <w:r w:rsidRPr="00877671">
        <w:t>1. Oferujemy Wykonanie zamówienia objętego zaproszeniem za cenę ryczałtową: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30"/>
        <w:gridCol w:w="6"/>
        <w:gridCol w:w="1553"/>
        <w:gridCol w:w="6"/>
        <w:gridCol w:w="1836"/>
        <w:gridCol w:w="2090"/>
      </w:tblGrid>
      <w:tr w:rsidR="003715C1" w:rsidRPr="003715C1" w14:paraId="651381AD" w14:textId="77777777" w:rsidTr="00C402B1">
        <w:tc>
          <w:tcPr>
            <w:tcW w:w="542" w:type="dxa"/>
            <w:shd w:val="clear" w:color="auto" w:fill="auto"/>
            <w:vAlign w:val="center"/>
          </w:tcPr>
          <w:p w14:paraId="6E40786D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Lp.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A58E868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Przedmiot zamówienia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FD8AC8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Ilość sztuk</w:t>
            </w:r>
          </w:p>
          <w:p w14:paraId="365FB393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(przewidziana do zakupu)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78E40C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 xml:space="preserve">Cena jednostkowa brutto 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8D16B71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Wartość brutto za całość zamówienia (kol.3 x kol.4)</w:t>
            </w:r>
          </w:p>
        </w:tc>
      </w:tr>
      <w:tr w:rsidR="003715C1" w:rsidRPr="003715C1" w14:paraId="3944DEBD" w14:textId="77777777" w:rsidTr="00C402B1">
        <w:tc>
          <w:tcPr>
            <w:tcW w:w="542" w:type="dxa"/>
            <w:shd w:val="clear" w:color="auto" w:fill="auto"/>
            <w:vAlign w:val="center"/>
          </w:tcPr>
          <w:p w14:paraId="3862A975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C0BBEA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99DDBA5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8000DA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51888CD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5</w:t>
            </w:r>
          </w:p>
        </w:tc>
      </w:tr>
      <w:tr w:rsidR="003715C1" w:rsidRPr="003715C1" w14:paraId="2A51548C" w14:textId="77777777" w:rsidTr="00A8231B">
        <w:tc>
          <w:tcPr>
            <w:tcW w:w="542" w:type="dxa"/>
            <w:vMerge w:val="restart"/>
            <w:shd w:val="clear" w:color="auto" w:fill="auto"/>
            <w:vAlign w:val="center"/>
          </w:tcPr>
          <w:p w14:paraId="2221D054" w14:textId="77777777" w:rsidR="002D62E5" w:rsidRPr="007F7CCD" w:rsidRDefault="002D62E5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1.</w:t>
            </w:r>
          </w:p>
        </w:tc>
        <w:tc>
          <w:tcPr>
            <w:tcW w:w="8521" w:type="dxa"/>
            <w:gridSpan w:val="6"/>
            <w:shd w:val="clear" w:color="auto" w:fill="auto"/>
          </w:tcPr>
          <w:p w14:paraId="0641EDED" w14:textId="77777777" w:rsidR="002D62E5" w:rsidRPr="007F7CCD" w:rsidRDefault="002D62E5" w:rsidP="00D62874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Sołectwo Spytkowice</w:t>
            </w:r>
          </w:p>
        </w:tc>
      </w:tr>
      <w:tr w:rsidR="003715C1" w:rsidRPr="003715C1" w14:paraId="5AE61EC9" w14:textId="77777777" w:rsidTr="00C402B1">
        <w:tc>
          <w:tcPr>
            <w:tcW w:w="542" w:type="dxa"/>
            <w:vMerge/>
            <w:shd w:val="clear" w:color="auto" w:fill="auto"/>
          </w:tcPr>
          <w:p w14:paraId="0D254239" w14:textId="77777777" w:rsidR="002D62E5" w:rsidRPr="007F7CCD" w:rsidRDefault="002D62E5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696A437F" w14:textId="77777777" w:rsidR="002D62E5" w:rsidRPr="007F7CCD" w:rsidRDefault="002D62E5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Korytka trapezowe 50x45x25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CAC4138" w14:textId="37EF9093" w:rsidR="002D62E5" w:rsidRPr="007F7CCD" w:rsidRDefault="004D5945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136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74ED244" w14:textId="77777777" w:rsidR="002D62E5" w:rsidRPr="007F7CCD" w:rsidRDefault="002D62E5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5E55B23" w14:textId="77777777" w:rsidR="002D62E5" w:rsidRPr="007F7CCD" w:rsidRDefault="002D62E5" w:rsidP="00D62874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</w:tr>
      <w:tr w:rsidR="003715C1" w:rsidRPr="003715C1" w14:paraId="042CEB58" w14:textId="77777777" w:rsidTr="00C402B1">
        <w:tc>
          <w:tcPr>
            <w:tcW w:w="542" w:type="dxa"/>
            <w:vMerge/>
            <w:shd w:val="clear" w:color="auto" w:fill="auto"/>
          </w:tcPr>
          <w:p w14:paraId="4937F363" w14:textId="77777777" w:rsidR="002D62E5" w:rsidRPr="007F7CCD" w:rsidRDefault="002D62E5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02810C2A" w14:textId="33D18A59" w:rsidR="002D62E5" w:rsidRPr="007F7CCD" w:rsidRDefault="004D5945" w:rsidP="004D594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Korytka trapezowe 50x45x50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BC49A7" w14:textId="08B536E7" w:rsidR="002D62E5" w:rsidRPr="007F7CCD" w:rsidRDefault="004D5945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170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1624D74" w14:textId="77777777" w:rsidR="002D62E5" w:rsidRPr="007F7CCD" w:rsidRDefault="002D62E5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3425E6A" w14:textId="77777777" w:rsidR="002D62E5" w:rsidRPr="007F7CCD" w:rsidRDefault="002D62E5" w:rsidP="00D62874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</w:tr>
      <w:tr w:rsidR="003715C1" w:rsidRPr="003715C1" w14:paraId="3CE901D4" w14:textId="77777777" w:rsidTr="00C402B1">
        <w:tc>
          <w:tcPr>
            <w:tcW w:w="542" w:type="dxa"/>
            <w:vMerge w:val="restart"/>
            <w:shd w:val="clear" w:color="auto" w:fill="auto"/>
            <w:vAlign w:val="center"/>
          </w:tcPr>
          <w:p w14:paraId="1DED6209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2.</w:t>
            </w:r>
          </w:p>
        </w:tc>
        <w:tc>
          <w:tcPr>
            <w:tcW w:w="3036" w:type="dxa"/>
            <w:gridSpan w:val="2"/>
            <w:shd w:val="clear" w:color="auto" w:fill="auto"/>
          </w:tcPr>
          <w:p w14:paraId="36D6C05F" w14:textId="77777777" w:rsidR="005A3761" w:rsidRPr="007F7CCD" w:rsidRDefault="005A3761" w:rsidP="00D62874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Sołectwo Bachowice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9ED2D4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30AF272" w14:textId="77777777" w:rsidR="005A3761" w:rsidRPr="007F7CCD" w:rsidRDefault="005A3761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603DAAD" w14:textId="77777777" w:rsidR="005A3761" w:rsidRPr="007F7CCD" w:rsidRDefault="005A3761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3715C1" w:rsidRPr="003715C1" w14:paraId="03F5E448" w14:textId="77777777" w:rsidTr="00C402B1">
        <w:tc>
          <w:tcPr>
            <w:tcW w:w="542" w:type="dxa"/>
            <w:vMerge/>
            <w:shd w:val="clear" w:color="auto" w:fill="auto"/>
          </w:tcPr>
          <w:p w14:paraId="51F7F9D5" w14:textId="77777777" w:rsidR="005A3761" w:rsidRPr="007F7CCD" w:rsidRDefault="005A3761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313835B9" w14:textId="77777777" w:rsidR="005A3761" w:rsidRPr="007F7CCD" w:rsidRDefault="005A3761" w:rsidP="00D6287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Korytka trapezowe 50x45x25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471CFC6" w14:textId="3E8DD7EC" w:rsidR="005A3761" w:rsidRPr="007F7CCD" w:rsidRDefault="007B6E49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D3CC96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0075288" w14:textId="77777777" w:rsidR="005A3761" w:rsidRPr="007F7CCD" w:rsidRDefault="005A3761" w:rsidP="00D62874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</w:tr>
      <w:tr w:rsidR="00246E21" w:rsidRPr="003715C1" w14:paraId="5743A06D" w14:textId="77777777" w:rsidTr="00C402B1">
        <w:tc>
          <w:tcPr>
            <w:tcW w:w="542" w:type="dxa"/>
            <w:vMerge w:val="restart"/>
            <w:shd w:val="clear" w:color="auto" w:fill="auto"/>
            <w:vAlign w:val="center"/>
          </w:tcPr>
          <w:p w14:paraId="77841357" w14:textId="498A3427" w:rsidR="00246E21" w:rsidRPr="007F7CCD" w:rsidRDefault="00246E21" w:rsidP="00246E21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3.</w:t>
            </w:r>
          </w:p>
        </w:tc>
        <w:tc>
          <w:tcPr>
            <w:tcW w:w="3036" w:type="dxa"/>
            <w:gridSpan w:val="2"/>
            <w:shd w:val="clear" w:color="auto" w:fill="auto"/>
          </w:tcPr>
          <w:p w14:paraId="7198DB99" w14:textId="53035E7F" w:rsidR="00246E21" w:rsidRPr="007F7CCD" w:rsidRDefault="00246E21" w:rsidP="00246E21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Sołectwo Ryczów</w:t>
            </w:r>
          </w:p>
        </w:tc>
        <w:tc>
          <w:tcPr>
            <w:tcW w:w="1553" w:type="dxa"/>
            <w:shd w:val="clear" w:color="auto" w:fill="auto"/>
          </w:tcPr>
          <w:p w14:paraId="68E334FA" w14:textId="77777777" w:rsidR="00246E21" w:rsidRPr="007F7CCD" w:rsidRDefault="00246E2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E65A9AB" w14:textId="77777777" w:rsidR="00246E21" w:rsidRPr="007F7CCD" w:rsidRDefault="00246E2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20E6F4A2" w14:textId="4120478C" w:rsidR="00246E21" w:rsidRPr="007F7CCD" w:rsidRDefault="00246E2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46E21" w:rsidRPr="003715C1" w14:paraId="5046EE83" w14:textId="77777777" w:rsidTr="00C402B1">
        <w:tc>
          <w:tcPr>
            <w:tcW w:w="542" w:type="dxa"/>
            <w:vMerge/>
            <w:shd w:val="clear" w:color="auto" w:fill="auto"/>
          </w:tcPr>
          <w:p w14:paraId="25910040" w14:textId="77777777" w:rsidR="00246E21" w:rsidRPr="007F7CCD" w:rsidRDefault="00246E2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7FA05D34" w14:textId="747CB981" w:rsidR="00246E21" w:rsidRPr="007F7CCD" w:rsidRDefault="00246E21" w:rsidP="00246E21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Płyta ażur 60x40x10</w:t>
            </w:r>
          </w:p>
        </w:tc>
        <w:tc>
          <w:tcPr>
            <w:tcW w:w="1553" w:type="dxa"/>
            <w:shd w:val="clear" w:color="auto" w:fill="auto"/>
          </w:tcPr>
          <w:p w14:paraId="5350CE3F" w14:textId="6FE587AA" w:rsidR="00246E21" w:rsidRPr="007F7CCD" w:rsidRDefault="00246E21" w:rsidP="00246E21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300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9E085AD" w14:textId="77777777" w:rsidR="00246E21" w:rsidRPr="007F7CCD" w:rsidRDefault="00246E2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6C36001" w14:textId="4B0FD80F" w:rsidR="00246E21" w:rsidRPr="007F7CCD" w:rsidRDefault="00246E2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507F" w:rsidRPr="003715C1" w14:paraId="2BF40D63" w14:textId="77777777" w:rsidTr="0046507F">
        <w:tc>
          <w:tcPr>
            <w:tcW w:w="542" w:type="dxa"/>
            <w:vMerge w:val="restart"/>
            <w:shd w:val="clear" w:color="auto" w:fill="auto"/>
            <w:vAlign w:val="center"/>
          </w:tcPr>
          <w:p w14:paraId="76487934" w14:textId="7783A5CB" w:rsidR="0046507F" w:rsidRPr="007F7CCD" w:rsidRDefault="0046507F" w:rsidP="0046507F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4.</w:t>
            </w:r>
          </w:p>
        </w:tc>
        <w:tc>
          <w:tcPr>
            <w:tcW w:w="3030" w:type="dxa"/>
            <w:shd w:val="clear" w:color="auto" w:fill="auto"/>
          </w:tcPr>
          <w:p w14:paraId="3FD48795" w14:textId="32ACA814" w:rsidR="0046507F" w:rsidRPr="007F7CCD" w:rsidRDefault="0046507F" w:rsidP="0046507F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Pozostałe elementy wg zapotrzebowania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61925346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7ADE1502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55EABDC" w14:textId="7068ADBD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507F" w:rsidRPr="003715C1" w14:paraId="3ECA7479" w14:textId="77777777" w:rsidTr="00C402B1">
        <w:tc>
          <w:tcPr>
            <w:tcW w:w="542" w:type="dxa"/>
            <w:vMerge/>
            <w:shd w:val="clear" w:color="auto" w:fill="auto"/>
          </w:tcPr>
          <w:p w14:paraId="1E454C92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22BE1B0" w14:textId="20E065C6" w:rsidR="0046507F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Płyta betonowa Jumbo 90x60x10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106F43BF" w14:textId="0689253E" w:rsidR="0046507F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53B22AE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3974F4F" w14:textId="0134E4D3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507F" w:rsidRPr="003715C1" w14:paraId="47DAE8F9" w14:textId="77777777" w:rsidTr="00C402B1">
        <w:tc>
          <w:tcPr>
            <w:tcW w:w="542" w:type="dxa"/>
            <w:vMerge/>
            <w:shd w:val="clear" w:color="auto" w:fill="auto"/>
          </w:tcPr>
          <w:p w14:paraId="3E37DCEE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00237E64" w14:textId="3FE31BAA" w:rsidR="0046507F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Płyta chodnikowa 50x50x7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6CB47354" w14:textId="33F0B6D6" w:rsidR="0046507F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1B955C6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E1C89B0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067" w:rsidRPr="003715C1" w14:paraId="68F0168F" w14:textId="77777777" w:rsidTr="00C402B1">
        <w:tc>
          <w:tcPr>
            <w:tcW w:w="542" w:type="dxa"/>
            <w:vMerge/>
            <w:shd w:val="clear" w:color="auto" w:fill="auto"/>
          </w:tcPr>
          <w:p w14:paraId="4ECD70BA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3A6A6DE8" w14:textId="1E46ACC5" w:rsidR="00966067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Rura betonowa fi 500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20072B0F" w14:textId="34A2F62D" w:rsidR="00966067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4E0BA6C1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30091ED1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507F" w:rsidRPr="003715C1" w14:paraId="1BDE1A89" w14:textId="77777777" w:rsidTr="00C402B1">
        <w:tc>
          <w:tcPr>
            <w:tcW w:w="542" w:type="dxa"/>
            <w:vMerge/>
            <w:shd w:val="clear" w:color="auto" w:fill="auto"/>
          </w:tcPr>
          <w:p w14:paraId="5FC50051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3AA0848" w14:textId="201A2AD8" w:rsidR="0046507F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Rura betonowa fi 400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4D0C785D" w14:textId="6ACAEC4B" w:rsidR="0046507F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72726930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2A3A5BBD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507F" w:rsidRPr="003715C1" w14:paraId="539FCBC9" w14:textId="77777777" w:rsidTr="00C402B1">
        <w:tc>
          <w:tcPr>
            <w:tcW w:w="542" w:type="dxa"/>
            <w:vMerge/>
            <w:shd w:val="clear" w:color="auto" w:fill="auto"/>
          </w:tcPr>
          <w:p w14:paraId="28042CBC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4334EC1B" w14:textId="0A12D504" w:rsidR="0046507F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Rura betonowa fi 300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6052B068" w14:textId="05D7F22F" w:rsidR="0046507F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5F46757F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2D1682AC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507F" w:rsidRPr="003715C1" w14:paraId="6328A388" w14:textId="77777777" w:rsidTr="00C402B1">
        <w:tc>
          <w:tcPr>
            <w:tcW w:w="542" w:type="dxa"/>
            <w:vMerge/>
            <w:shd w:val="clear" w:color="auto" w:fill="auto"/>
          </w:tcPr>
          <w:p w14:paraId="46A1F4DE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6C02FD81" w14:textId="61F1D92E" w:rsidR="0046507F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Korytko najazdowe 50x50x15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1B4624CD" w14:textId="4872AF25" w:rsidR="0046507F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111FC1D3" w14:textId="77777777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E3BB201" w14:textId="46C866E2" w:rsidR="0046507F" w:rsidRPr="007F7CCD" w:rsidRDefault="0046507F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067" w:rsidRPr="003715C1" w14:paraId="7C9D12EC" w14:textId="77777777" w:rsidTr="00C402B1">
        <w:tc>
          <w:tcPr>
            <w:tcW w:w="542" w:type="dxa"/>
            <w:shd w:val="clear" w:color="auto" w:fill="auto"/>
          </w:tcPr>
          <w:p w14:paraId="0582A07B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F534BAC" w14:textId="0ECB8082" w:rsidR="00966067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Pokrywa żelbetowa fi 1000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398B0025" w14:textId="72B5EF83" w:rsidR="00966067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4914C42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75273805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067" w:rsidRPr="003715C1" w14:paraId="678DFBC4" w14:textId="77777777" w:rsidTr="00C402B1">
        <w:tc>
          <w:tcPr>
            <w:tcW w:w="542" w:type="dxa"/>
            <w:shd w:val="clear" w:color="auto" w:fill="auto"/>
          </w:tcPr>
          <w:p w14:paraId="7C60C3BF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7427FCF" w14:textId="1DA3C74B" w:rsidR="00966067" w:rsidRPr="007F7CCD" w:rsidRDefault="00966067" w:rsidP="0096606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Pokrywa żelbetowa fi 1200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3D2DE0C5" w14:textId="48B262F6" w:rsidR="00966067" w:rsidRPr="007F7CCD" w:rsidRDefault="00F87505" w:rsidP="00F8750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414C4BA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BCBE145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067" w:rsidRPr="003715C1" w14:paraId="66211C81" w14:textId="77777777" w:rsidTr="00C402B1">
        <w:tc>
          <w:tcPr>
            <w:tcW w:w="542" w:type="dxa"/>
            <w:shd w:val="clear" w:color="auto" w:fill="auto"/>
          </w:tcPr>
          <w:p w14:paraId="30814994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6AF08629" w14:textId="045ECC1C" w:rsidR="00966067" w:rsidRPr="007F7CCD" w:rsidRDefault="007F7CCD" w:rsidP="007F7CC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Krąg żelbetowy fi 1000 h=50cm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2857B31B" w14:textId="43C90791" w:rsidR="00966067" w:rsidRPr="007F7CCD" w:rsidRDefault="007F7CCD" w:rsidP="007F7CC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477ECEFA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6D72130" w14:textId="77777777" w:rsidR="00966067" w:rsidRPr="007F7CCD" w:rsidRDefault="00966067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7CCD" w:rsidRPr="003715C1" w14:paraId="45E1234C" w14:textId="77777777" w:rsidTr="00C402B1">
        <w:tc>
          <w:tcPr>
            <w:tcW w:w="542" w:type="dxa"/>
            <w:shd w:val="clear" w:color="auto" w:fill="auto"/>
          </w:tcPr>
          <w:p w14:paraId="78FF44EA" w14:textId="77777777" w:rsidR="007F7CCD" w:rsidRPr="007F7CCD" w:rsidRDefault="007F7CCD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403B15A" w14:textId="77777777" w:rsidR="007F7CCD" w:rsidRPr="007F7CCD" w:rsidRDefault="007F7CCD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shd w:val="clear" w:color="auto" w:fill="auto"/>
          </w:tcPr>
          <w:p w14:paraId="4CB7BCB6" w14:textId="77777777" w:rsidR="007F7CCD" w:rsidRPr="007F7CCD" w:rsidRDefault="007F7CCD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FCF6510" w14:textId="77777777" w:rsidR="007F7CCD" w:rsidRPr="007F7CCD" w:rsidRDefault="007F7CCD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264F394" w14:textId="77777777" w:rsidR="007F7CCD" w:rsidRPr="007F7CCD" w:rsidRDefault="007F7CCD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715C1" w:rsidRPr="003715C1" w14:paraId="4E20A39B" w14:textId="77777777" w:rsidTr="00C402B1">
        <w:tc>
          <w:tcPr>
            <w:tcW w:w="6973" w:type="dxa"/>
            <w:gridSpan w:val="6"/>
            <w:shd w:val="clear" w:color="auto" w:fill="auto"/>
          </w:tcPr>
          <w:p w14:paraId="2D938D2F" w14:textId="77777777" w:rsidR="005A3761" w:rsidRPr="007F7CCD" w:rsidRDefault="005A3761" w:rsidP="00D62874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Całkowita wartość brutto dostawy:</w:t>
            </w:r>
          </w:p>
        </w:tc>
        <w:tc>
          <w:tcPr>
            <w:tcW w:w="2090" w:type="dxa"/>
            <w:shd w:val="clear" w:color="auto" w:fill="auto"/>
          </w:tcPr>
          <w:p w14:paraId="109C100E" w14:textId="77777777" w:rsidR="005A3761" w:rsidRPr="007F7CCD" w:rsidRDefault="005A376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53145D4" w14:textId="77777777" w:rsidR="005A3761" w:rsidRPr="00877671" w:rsidRDefault="005A3761" w:rsidP="005A3761">
      <w:pPr>
        <w:pStyle w:val="NormalnyWeb"/>
        <w:spacing w:before="0" w:beforeAutospacing="0" w:after="0"/>
        <w:rPr>
          <w:b/>
          <w:bCs/>
          <w:u w:val="single"/>
        </w:rPr>
      </w:pPr>
      <w:r w:rsidRPr="00877671">
        <w:rPr>
          <w:b/>
          <w:bCs/>
          <w:u w:val="single"/>
        </w:rPr>
        <w:t>Uwaga:</w:t>
      </w:r>
    </w:p>
    <w:p w14:paraId="5E50ABA8" w14:textId="77777777" w:rsidR="005A3761" w:rsidRPr="00877671" w:rsidRDefault="005A3761" w:rsidP="005A3761">
      <w:pPr>
        <w:pStyle w:val="NormalnyWeb"/>
        <w:spacing w:before="0" w:beforeAutospacing="0" w:after="0"/>
      </w:pPr>
      <w:r w:rsidRPr="00877671">
        <w:t>Cena podana w tabeli obejmuje wszystkie koszty związane z wykonaniem dostawy tj.: załadunek, transport i rozładunek.</w:t>
      </w:r>
    </w:p>
    <w:p w14:paraId="57D63D79" w14:textId="77777777" w:rsidR="005A3761" w:rsidRPr="00877671" w:rsidRDefault="005A3761" w:rsidP="005A3761">
      <w:pPr>
        <w:pStyle w:val="NormalnyWeb"/>
        <w:spacing w:before="0" w:beforeAutospacing="0" w:after="0"/>
        <w:rPr>
          <w:b/>
          <w:bCs/>
        </w:rPr>
      </w:pPr>
    </w:p>
    <w:p w14:paraId="33F33786" w14:textId="2F1D4618" w:rsidR="005A3761" w:rsidRPr="00877671" w:rsidRDefault="005A3761" w:rsidP="00A40893">
      <w:pPr>
        <w:pStyle w:val="NormalnyWeb"/>
        <w:spacing w:before="0" w:beforeAutospacing="0" w:after="0"/>
        <w:rPr>
          <w:b/>
          <w:bCs/>
        </w:rPr>
      </w:pPr>
      <w:r w:rsidRPr="00877671">
        <w:rPr>
          <w:b/>
          <w:bCs/>
        </w:rPr>
        <w:t>Cena zwiera obowiązujący podatek VAT</w:t>
      </w:r>
    </w:p>
    <w:p w14:paraId="14A5E0D4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 xml:space="preserve">Zamawiający zastrzega sobie prawo zwiększenia lub zmniejszenia zakresu dostawy do wartości środków posiadanych w budżecie Gminy na realizację dostawy. </w:t>
      </w:r>
    </w:p>
    <w:p w14:paraId="3AAEF3FE" w14:textId="77777777" w:rsidR="005A3761" w:rsidRPr="00877671" w:rsidRDefault="005A3761" w:rsidP="005A3761">
      <w:pPr>
        <w:ind w:left="720"/>
        <w:jc w:val="both"/>
      </w:pPr>
      <w:r w:rsidRPr="00877671">
        <w:t>W przypadku zwiększenia lub zmniejszenia dostawy obowiązywała będzie cena jednostkowa podana w kolumnie 4.</w:t>
      </w:r>
    </w:p>
    <w:p w14:paraId="64D31BFB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</w:pPr>
      <w:r w:rsidRPr="00877671">
        <w:t>Przed podpisaniem umowy wybrany wykonawca dostarczy świadectwa stwierdzające wymogi jakościowe dla wyrobów betonowych.</w:t>
      </w:r>
    </w:p>
    <w:p w14:paraId="26FAE07A" w14:textId="2C80F67F" w:rsidR="005A3761" w:rsidRPr="00E1336B" w:rsidRDefault="005A3761" w:rsidP="00E1336B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rPr>
          <w:bCs/>
        </w:rPr>
        <w:lastRenderedPageBreak/>
        <w:t>Termin realizacji zamówienia:</w:t>
      </w:r>
      <w:r w:rsidRPr="00877671">
        <w:rPr>
          <w:b/>
          <w:bCs/>
        </w:rPr>
        <w:t xml:space="preserve"> sukcesywnie w ciągu roku wg za</w:t>
      </w:r>
      <w:r w:rsidR="00877671" w:rsidRPr="00877671">
        <w:rPr>
          <w:b/>
          <w:bCs/>
        </w:rPr>
        <w:t>potrzebowania do dnia 30.11.2021</w:t>
      </w:r>
      <w:r w:rsidRPr="00877671">
        <w:rPr>
          <w:b/>
          <w:bCs/>
        </w:rPr>
        <w:t>r.</w:t>
      </w:r>
    </w:p>
    <w:p w14:paraId="01827FFE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>Termin płatności faktury do 30 dni od daty złożenia faktury.</w:t>
      </w:r>
    </w:p>
    <w:p w14:paraId="0674D452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>Okres gwarancji na wyroby betonowe …………. (minimum 24 miesiące)</w:t>
      </w:r>
    </w:p>
    <w:p w14:paraId="5D7144FD" w14:textId="4672BEF0" w:rsidR="00A40893" w:rsidRPr="00877671" w:rsidRDefault="00A40893" w:rsidP="00A4089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77671">
        <w:rPr>
          <w:rFonts w:asciiTheme="majorBidi" w:hAnsiTheme="majorBidi" w:cstheme="majorBidi"/>
          <w:b/>
          <w:bCs/>
          <w:sz w:val="24"/>
          <w:szCs w:val="24"/>
        </w:rPr>
        <w:t>Oświadczam/y</w:t>
      </w:r>
      <w:r w:rsidRPr="00877671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Pr="00877671">
        <w:rPr>
          <w:rFonts w:asciiTheme="majorBidi" w:hAnsiTheme="majorBidi" w:cstheme="majorBidi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877671">
        <w:rPr>
          <w:rFonts w:asciiTheme="majorBidi" w:hAnsiTheme="majorBidi" w:cstheme="majorBidi"/>
          <w:i/>
          <w:iCs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4B02053D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>Oświadczam/y, że:</w:t>
      </w:r>
    </w:p>
    <w:p w14:paraId="278FC405" w14:textId="77777777" w:rsidR="005A3761" w:rsidRPr="00877671" w:rsidRDefault="005A3761" w:rsidP="005A3761">
      <w:pPr>
        <w:pStyle w:val="Podtytu"/>
        <w:numPr>
          <w:ilvl w:val="0"/>
          <w:numId w:val="4"/>
        </w:numPr>
        <w:jc w:val="both"/>
        <w:rPr>
          <w:b w:val="0"/>
        </w:rPr>
      </w:pPr>
      <w:r w:rsidRPr="00877671">
        <w:rPr>
          <w:b w:val="0"/>
        </w:rPr>
        <w:t>posiadam/y niezbędną wiedzę i doświadczenie oraz dysponuję/my potencjałem technicznym i osobami zdolnymi do wykonania zamówienia,</w:t>
      </w:r>
    </w:p>
    <w:p w14:paraId="6061FA3B" w14:textId="77777777" w:rsidR="005A3761" w:rsidRPr="00877671" w:rsidRDefault="005A3761" w:rsidP="005A3761">
      <w:pPr>
        <w:pStyle w:val="Tekstpodstawowywcity"/>
        <w:numPr>
          <w:ilvl w:val="0"/>
          <w:numId w:val="4"/>
        </w:numPr>
        <w:spacing w:after="0"/>
        <w:jc w:val="both"/>
      </w:pPr>
      <w:r w:rsidRPr="00877671">
        <w:t>wyroby betonowe posiadają odpowiednie atesty i deklaracje zgodności zgodnie z obowiązującymi przepisami.</w:t>
      </w:r>
    </w:p>
    <w:p w14:paraId="29C99CFA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3697D9BE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  <w:r w:rsidRPr="00877671">
        <w:rPr>
          <w:i/>
          <w:iCs/>
        </w:rPr>
        <w:t>Jednocześnie stwierdzam ,iż świadom jestem odpowiedzialności karnej za składanie fałszywych zeznań.</w:t>
      </w:r>
    </w:p>
    <w:p w14:paraId="7A892D54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7B9CF183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4EEA347C" w14:textId="77777777" w:rsidR="005A3761" w:rsidRPr="00877671" w:rsidRDefault="005A3761" w:rsidP="005A3761">
      <w:pPr>
        <w:pStyle w:val="Tekstpodstawowy"/>
        <w:jc w:val="both"/>
        <w:rPr>
          <w:i/>
          <w:iCs/>
          <w:sz w:val="24"/>
        </w:rPr>
      </w:pPr>
      <w:r w:rsidRPr="00877671">
        <w:rPr>
          <w:i/>
          <w:iCs/>
          <w:sz w:val="24"/>
        </w:rPr>
        <w:t>Powiadomienie o złożonych ofertach i wyborze oferty:</w:t>
      </w:r>
    </w:p>
    <w:p w14:paraId="09EC69AB" w14:textId="77777777" w:rsidR="005A3761" w:rsidRPr="00877671" w:rsidRDefault="005A3761" w:rsidP="005A3761">
      <w:pPr>
        <w:pStyle w:val="Tekstpodstawowy"/>
        <w:jc w:val="both"/>
        <w:rPr>
          <w:i/>
          <w:iCs/>
          <w:sz w:val="24"/>
        </w:rPr>
      </w:pPr>
    </w:p>
    <w:p w14:paraId="4D9E78D2" w14:textId="77777777" w:rsidR="005A3761" w:rsidRPr="00877671" w:rsidRDefault="005A3761" w:rsidP="005A3761">
      <w:pPr>
        <w:pStyle w:val="Tekstpodstawowy"/>
        <w:jc w:val="both"/>
        <w:rPr>
          <w:i/>
          <w:iCs/>
          <w:sz w:val="24"/>
        </w:rPr>
      </w:pPr>
    </w:p>
    <w:p w14:paraId="538DF6DD" w14:textId="77777777" w:rsidR="005A3761" w:rsidRPr="00877671" w:rsidRDefault="005A3761" w:rsidP="005A3761">
      <w:pPr>
        <w:pStyle w:val="Tekstpodstawowy"/>
        <w:jc w:val="both"/>
        <w:rPr>
          <w:iCs/>
          <w:sz w:val="24"/>
        </w:rPr>
      </w:pPr>
      <w:r w:rsidRPr="00877671">
        <w:rPr>
          <w:iCs/>
          <w:sz w:val="24"/>
        </w:rPr>
        <w:t xml:space="preserve">fax                  </w:t>
      </w:r>
      <w:r w:rsidRPr="00877671">
        <w:rPr>
          <w:iCs/>
          <w:sz w:val="24"/>
        </w:rPr>
        <w:sym w:font="Symbol" w:char="F080"/>
      </w:r>
    </w:p>
    <w:p w14:paraId="08446FAE" w14:textId="77777777" w:rsidR="005A3761" w:rsidRPr="00877671" w:rsidRDefault="005A3761" w:rsidP="005A3761">
      <w:pPr>
        <w:pStyle w:val="Tekstpodstawowy"/>
        <w:jc w:val="both"/>
        <w:rPr>
          <w:iCs/>
          <w:sz w:val="24"/>
        </w:rPr>
      </w:pPr>
      <w:r w:rsidRPr="00877671">
        <w:rPr>
          <w:iCs/>
          <w:sz w:val="24"/>
        </w:rPr>
        <w:t xml:space="preserve">telefon            </w:t>
      </w:r>
      <w:r w:rsidRPr="00877671">
        <w:rPr>
          <w:iCs/>
          <w:sz w:val="24"/>
        </w:rPr>
        <w:sym w:font="Symbol" w:char="F080"/>
      </w:r>
    </w:p>
    <w:p w14:paraId="447D0F32" w14:textId="77777777" w:rsidR="005A3761" w:rsidRPr="00877671" w:rsidRDefault="005A3761" w:rsidP="005A3761">
      <w:pPr>
        <w:pStyle w:val="Tekstpodstawowy"/>
        <w:jc w:val="both"/>
        <w:rPr>
          <w:iCs/>
          <w:sz w:val="24"/>
        </w:rPr>
      </w:pPr>
      <w:r w:rsidRPr="00877671">
        <w:rPr>
          <w:iCs/>
          <w:sz w:val="24"/>
        </w:rPr>
        <w:t xml:space="preserve">e-mail             </w:t>
      </w:r>
      <w:r w:rsidRPr="00877671">
        <w:rPr>
          <w:iCs/>
          <w:sz w:val="24"/>
        </w:rPr>
        <w:sym w:font="Symbol" w:char="F080"/>
      </w:r>
    </w:p>
    <w:p w14:paraId="0CBCD8B8" w14:textId="77777777" w:rsidR="005A3761" w:rsidRPr="00877671" w:rsidRDefault="005A3761" w:rsidP="005A3761">
      <w:pPr>
        <w:pStyle w:val="Tekstpodstawowywcity2"/>
        <w:spacing w:after="0" w:line="240" w:lineRule="auto"/>
        <w:ind w:left="0"/>
      </w:pPr>
    </w:p>
    <w:p w14:paraId="43D2BF5E" w14:textId="60B28CE6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  <w:r w:rsidRPr="00877671">
        <w:t xml:space="preserve"> ..............</w:t>
      </w:r>
      <w:r w:rsidR="00A40893" w:rsidRPr="00877671">
        <w:t xml:space="preserve">......................    </w:t>
      </w:r>
      <w:r w:rsidR="00A40893" w:rsidRPr="00877671">
        <w:tab/>
      </w:r>
      <w:r w:rsidR="00A40893" w:rsidRPr="00877671">
        <w:tab/>
      </w:r>
      <w:r w:rsidR="00A40893" w:rsidRPr="00877671">
        <w:tab/>
      </w:r>
      <w:r w:rsidRPr="00877671">
        <w:t>…..…………………………………………</w:t>
      </w:r>
    </w:p>
    <w:p w14:paraId="07045FA7" w14:textId="7463D7F4" w:rsidR="005A3761" w:rsidRPr="00877671" w:rsidRDefault="005A3761" w:rsidP="005A3761">
      <w:pPr>
        <w:pStyle w:val="Tekstpodstawowy"/>
        <w:rPr>
          <w:i/>
          <w:iCs/>
          <w:sz w:val="24"/>
        </w:rPr>
      </w:pPr>
      <w:r w:rsidRPr="00877671">
        <w:rPr>
          <w:sz w:val="24"/>
        </w:rPr>
        <w:t xml:space="preserve"> </w:t>
      </w:r>
      <w:r w:rsidR="00A40893" w:rsidRPr="00877671">
        <w:rPr>
          <w:i/>
          <w:iCs/>
          <w:sz w:val="24"/>
        </w:rPr>
        <w:t>/data, miejscowość/</w:t>
      </w:r>
      <w:r w:rsidR="00A40893" w:rsidRPr="00877671">
        <w:rPr>
          <w:i/>
          <w:iCs/>
          <w:sz w:val="24"/>
        </w:rPr>
        <w:tab/>
      </w:r>
      <w:r w:rsidR="00A40893" w:rsidRPr="00877671">
        <w:rPr>
          <w:i/>
          <w:iCs/>
          <w:sz w:val="24"/>
        </w:rPr>
        <w:tab/>
      </w:r>
      <w:r w:rsidR="00A40893" w:rsidRPr="00877671">
        <w:rPr>
          <w:i/>
          <w:iCs/>
          <w:sz w:val="24"/>
        </w:rPr>
        <w:tab/>
        <w:t xml:space="preserve">         </w:t>
      </w:r>
      <w:r w:rsidRPr="00877671">
        <w:rPr>
          <w:i/>
          <w:iCs/>
          <w:sz w:val="24"/>
        </w:rPr>
        <w:t xml:space="preserve">/ podpis Wykonawcy lub osoby uprawnionej /        </w:t>
      </w:r>
    </w:p>
    <w:p w14:paraId="7AEAB60A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195693B9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296DDDE0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76E5A0A8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62513568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2399D22C" w14:textId="44EDF160" w:rsidR="00EA23FF" w:rsidRDefault="00EA23FF" w:rsidP="007F7CCD">
      <w:pPr>
        <w:pStyle w:val="Default"/>
        <w:ind w:left="4956"/>
        <w:jc w:val="both"/>
        <w:rPr>
          <w:rFonts w:ascii="Times New Roman" w:hAnsi="Times New Roman" w:cs="Times New Roman"/>
          <w:color w:val="FF0000"/>
        </w:rPr>
      </w:pPr>
    </w:p>
    <w:p w14:paraId="7751BFAC" w14:textId="77777777" w:rsidR="007F7CCD" w:rsidRDefault="007F7CCD" w:rsidP="007F7CCD">
      <w:pPr>
        <w:pStyle w:val="Default"/>
        <w:ind w:left="4956"/>
        <w:jc w:val="both"/>
        <w:rPr>
          <w:rFonts w:ascii="Times New Roman" w:hAnsi="Times New Roman" w:cs="Times New Roman"/>
          <w:color w:val="FF0000"/>
        </w:rPr>
      </w:pPr>
    </w:p>
    <w:p w14:paraId="1633147C" w14:textId="77777777" w:rsidR="007F7CCD" w:rsidRDefault="007F7CCD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A7D34E2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062BEA1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47382258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4F8A6D79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C969D31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919194D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22EC50CD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5EE49A4B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3001694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356ECB63" w14:textId="77777777" w:rsidR="00E1336B" w:rsidRPr="007F7CCD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6340E27" w14:textId="77777777" w:rsidR="008A0F16" w:rsidRDefault="008A0F16" w:rsidP="00EA23FF">
      <w:pPr>
        <w:tabs>
          <w:tab w:val="left" w:pos="1620"/>
        </w:tabs>
        <w:jc w:val="both"/>
        <w:rPr>
          <w:rFonts w:asciiTheme="majorBidi" w:hAnsiTheme="majorBidi" w:cstheme="majorBidi"/>
          <w:b/>
          <w:sz w:val="22"/>
          <w:szCs w:val="22"/>
        </w:rPr>
      </w:pPr>
    </w:p>
    <w:sectPr w:rsidR="008A0F16" w:rsidSect="008A0F1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F874" w14:textId="77777777" w:rsidR="00873D10" w:rsidRDefault="00873D10" w:rsidP="004F3D2A">
      <w:r>
        <w:separator/>
      </w:r>
    </w:p>
  </w:endnote>
  <w:endnote w:type="continuationSeparator" w:id="0">
    <w:p w14:paraId="0255F94B" w14:textId="77777777" w:rsidR="00873D10" w:rsidRDefault="00873D10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09CF896E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2532F5" w:rsidRPr="0084694A">
      <w:rPr>
        <w:rFonts w:ascii="Arial" w:hAnsi="Arial" w:cs="Arial"/>
        <w:sz w:val="18"/>
      </w:rPr>
      <w:t>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7B54" w14:textId="77777777" w:rsidR="00873D10" w:rsidRDefault="00873D10" w:rsidP="004F3D2A">
      <w:r>
        <w:separator/>
      </w:r>
    </w:p>
  </w:footnote>
  <w:footnote w:type="continuationSeparator" w:id="0">
    <w:p w14:paraId="555B86FD" w14:textId="77777777" w:rsidR="00873D10" w:rsidRDefault="00873D10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5A78ED2E" w:rsidR="00A107FE" w:rsidRPr="00042CF6" w:rsidRDefault="00B01AB1" w:rsidP="00042CF6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C51"/>
    <w:multiLevelType w:val="hybridMultilevel"/>
    <w:tmpl w:val="5186F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793"/>
    <w:multiLevelType w:val="hybridMultilevel"/>
    <w:tmpl w:val="49EC4D90"/>
    <w:lvl w:ilvl="0" w:tplc="6BA89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21EE7"/>
    <w:multiLevelType w:val="hybridMultilevel"/>
    <w:tmpl w:val="A150F634"/>
    <w:lvl w:ilvl="0" w:tplc="D8664A4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172F9"/>
    <w:multiLevelType w:val="hybridMultilevel"/>
    <w:tmpl w:val="23A6E518"/>
    <w:lvl w:ilvl="0" w:tplc="4FA284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7C5"/>
    <w:multiLevelType w:val="hybridMultilevel"/>
    <w:tmpl w:val="65A8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06E06"/>
    <w:multiLevelType w:val="hybridMultilevel"/>
    <w:tmpl w:val="766C75B8"/>
    <w:lvl w:ilvl="0" w:tplc="75F4A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AEF"/>
    <w:multiLevelType w:val="hybridMultilevel"/>
    <w:tmpl w:val="C086842E"/>
    <w:lvl w:ilvl="0" w:tplc="470A9C1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D2E87"/>
    <w:multiLevelType w:val="hybridMultilevel"/>
    <w:tmpl w:val="45A406BC"/>
    <w:lvl w:ilvl="0" w:tplc="6876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0680"/>
    <w:multiLevelType w:val="hybridMultilevel"/>
    <w:tmpl w:val="7B620230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8"/>
    <w:rsid w:val="00020681"/>
    <w:rsid w:val="00042CF6"/>
    <w:rsid w:val="002420EE"/>
    <w:rsid w:val="00246E21"/>
    <w:rsid w:val="002532F5"/>
    <w:rsid w:val="002A1FD9"/>
    <w:rsid w:val="002A472A"/>
    <w:rsid w:val="002D62E5"/>
    <w:rsid w:val="00307DA2"/>
    <w:rsid w:val="00353B47"/>
    <w:rsid w:val="003574FA"/>
    <w:rsid w:val="003715C1"/>
    <w:rsid w:val="003763C9"/>
    <w:rsid w:val="003C3380"/>
    <w:rsid w:val="00422289"/>
    <w:rsid w:val="0046507F"/>
    <w:rsid w:val="004D5945"/>
    <w:rsid w:val="004E2EFE"/>
    <w:rsid w:val="004F3D2A"/>
    <w:rsid w:val="00574E5A"/>
    <w:rsid w:val="005A3761"/>
    <w:rsid w:val="005B5E5E"/>
    <w:rsid w:val="005C3314"/>
    <w:rsid w:val="00644B02"/>
    <w:rsid w:val="00656300"/>
    <w:rsid w:val="00684FE4"/>
    <w:rsid w:val="006B0FB9"/>
    <w:rsid w:val="007B6E49"/>
    <w:rsid w:val="007D041B"/>
    <w:rsid w:val="007F1AFD"/>
    <w:rsid w:val="007F7CCD"/>
    <w:rsid w:val="0084694A"/>
    <w:rsid w:val="008475EE"/>
    <w:rsid w:val="00861532"/>
    <w:rsid w:val="00873D10"/>
    <w:rsid w:val="00877671"/>
    <w:rsid w:val="008A0F16"/>
    <w:rsid w:val="008F0780"/>
    <w:rsid w:val="0094693D"/>
    <w:rsid w:val="00966067"/>
    <w:rsid w:val="009924EA"/>
    <w:rsid w:val="009B4D99"/>
    <w:rsid w:val="009C727F"/>
    <w:rsid w:val="009E7ABC"/>
    <w:rsid w:val="00A107FE"/>
    <w:rsid w:val="00A40893"/>
    <w:rsid w:val="00A8231B"/>
    <w:rsid w:val="00AA2BC1"/>
    <w:rsid w:val="00AF3EE6"/>
    <w:rsid w:val="00B01AB1"/>
    <w:rsid w:val="00B072F4"/>
    <w:rsid w:val="00B816E5"/>
    <w:rsid w:val="00C36730"/>
    <w:rsid w:val="00C402B1"/>
    <w:rsid w:val="00C7551F"/>
    <w:rsid w:val="00C845AF"/>
    <w:rsid w:val="00CF4B7D"/>
    <w:rsid w:val="00D272A5"/>
    <w:rsid w:val="00D3150B"/>
    <w:rsid w:val="00DC27A5"/>
    <w:rsid w:val="00E1336B"/>
    <w:rsid w:val="00E351F8"/>
    <w:rsid w:val="00E657D7"/>
    <w:rsid w:val="00E81F05"/>
    <w:rsid w:val="00EA23FF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A23FF"/>
    <w:pPr>
      <w:widowControl w:val="0"/>
      <w:suppressAutoHyphens/>
      <w:spacing w:before="240" w:after="60"/>
      <w:outlineLvl w:val="6"/>
    </w:pPr>
    <w:rPr>
      <w:rFonts w:ascii="Calibri" w:hAnsi="Calibri" w:cs="Arial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3FF"/>
    <w:pPr>
      <w:widowControl w:val="0"/>
      <w:suppressAutoHyphens/>
      <w:spacing w:before="240" w:after="60"/>
      <w:outlineLvl w:val="8"/>
    </w:pPr>
    <w:rPr>
      <w:rFonts w:ascii="Calibri Light" w:hAnsi="Calibri Light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3C338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38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3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37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A3761"/>
    <w:pPr>
      <w:spacing w:before="100" w:beforeAutospacing="1" w:after="119"/>
    </w:pPr>
  </w:style>
  <w:style w:type="paragraph" w:styleId="Podtytu">
    <w:name w:val="Subtitle"/>
    <w:basedOn w:val="Normalny"/>
    <w:link w:val="PodtytuZnak"/>
    <w:qFormat/>
    <w:rsid w:val="005A3761"/>
    <w:rPr>
      <w:b/>
      <w:bCs/>
    </w:rPr>
  </w:style>
  <w:style w:type="character" w:customStyle="1" w:styleId="PodtytuZnak">
    <w:name w:val="Podtytuł Znak"/>
    <w:basedOn w:val="Domylnaczcionkaakapitu"/>
    <w:link w:val="Podtytu"/>
    <w:rsid w:val="005A37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A23FF"/>
    <w:rPr>
      <w:rFonts w:ascii="Calibri" w:eastAsia="Times New Roman" w:hAnsi="Calibri" w:cs="Arial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3FF"/>
    <w:rPr>
      <w:rFonts w:ascii="Calibri Light" w:eastAsia="Times New Roman" w:hAnsi="Calibri Light" w:cs="Times New Roman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3FF"/>
    <w:pPr>
      <w:widowControl w:val="0"/>
      <w:suppressAutoHyphens/>
      <w:spacing w:after="120"/>
    </w:pPr>
    <w:rPr>
      <w:rFonts w:eastAsia="Lucida Sans Unicode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3FF"/>
    <w:rPr>
      <w:rFonts w:ascii="Times New Roman" w:eastAsia="Lucida Sans Unicode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EA2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7CF1-F458-4E5A-A730-2E0937AC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cp:lastPrinted>2020-05-15T07:48:00Z</cp:lastPrinted>
  <dcterms:created xsi:type="dcterms:W3CDTF">2021-04-29T12:51:00Z</dcterms:created>
  <dcterms:modified xsi:type="dcterms:W3CDTF">2021-04-29T12:51:00Z</dcterms:modified>
</cp:coreProperties>
</file>